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9EDC9" w14:textId="5872392C" w:rsidR="00D21B4F" w:rsidRPr="00742B10" w:rsidRDefault="00742B10" w:rsidP="00742B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B1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742B10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14:paraId="5152D93A" w14:textId="77777777" w:rsidR="00742B10" w:rsidRDefault="00742B10" w:rsidP="00742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Let's start with an easy one. You want to show VanArsdel's sales (revenue) and units for each month and year in a single report.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choose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show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Matrix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visualizations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6473C3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Start with the “</w:t>
      </w:r>
      <w:proofErr w:type="spellStart"/>
      <w:r>
        <w:fldChar w:fldCharType="begin"/>
      </w:r>
      <w:proofErr w:type="spellEnd"/>
      <w:r w:rsidRPr="00742B10">
        <w:rPr>
          <w:lang w:val="en-US"/>
        </w:rPr>
        <w:instrText xml:space="preserve"> HYPERLINK "https://github.com/MicrosoftLearning/Analyzing-Visualizing-Data-PowerBI/raw/master/Lab3/Lab%203%20-%20Starting.zip" \h </w:instrText>
      </w:r>
      <w:proofErr w:type="spellStart"/>
      <w:r>
        <w:fldChar w:fldCharType="separate"/>
      </w:r>
      <w:proofErr w:type="spellEnd"/>
      <w:r w:rsidRPr="00742B10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/>
        </w:rPr>
        <w:t>Lab 3 - Starting.pbix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fldChar w:fldCharType="end"/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” file.</w:t>
      </w:r>
    </w:p>
    <w:p w14:paraId="12B9FD0C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navigation pane on the left, click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Report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042D7CEB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FIELDS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list, on the right, click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Sales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table.</w:t>
      </w:r>
    </w:p>
    <w:p w14:paraId="601E08C1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Total Sales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Sales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table to the report to create a chart.</w:t>
      </w:r>
    </w:p>
    <w:p w14:paraId="7B42B597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FIELDS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list, on the right, click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Date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table.</w:t>
      </w:r>
    </w:p>
    <w:p w14:paraId="493D6E1F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MonthName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Year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fields from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Date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table to the chart.</w:t>
      </w:r>
    </w:p>
    <w:p w14:paraId="54B6764C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VISUALIZATIONS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list, click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Matrix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76E5360B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VISUALIZATIONS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list, in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Rows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select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MonthName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in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Columns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select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Year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and in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Values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select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Total Sales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52574E8A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Repeat Step 5 to 10 to add another chart, but this time, display the Total Units field in place of Total Sales.</w:t>
      </w:r>
    </w:p>
    <w:p w14:paraId="7A6CD86D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From the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Home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ribbon, click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Text box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3CB7B4B3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text box, type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VanArsdel Sales and Units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resize and move the text box so that it appears as the title of the report.</w:t>
      </w:r>
    </w:p>
    <w:p w14:paraId="6E9C0E77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At the bottom of the screen, right-click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Page 1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and click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Rename Page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73E3EA75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Type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Sales and Units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press Enter.</w:t>
      </w:r>
    </w:p>
    <w:p w14:paraId="09A674D5" w14:textId="77777777" w:rsidR="00742B10" w:rsidRPr="00742B10" w:rsidRDefault="00742B10" w:rsidP="00742B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You should have something similar to the below: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C32B03B" wp14:editId="1F9FB62E">
            <wp:extent cx="6361402" cy="6985021"/>
            <wp:effectExtent l="0" t="0" r="0" b="0"/>
            <wp:docPr id="1" name="image1.png" descr="http://i.imgur.com/lu1CLv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i.imgur.com/lu1CLvV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1402" cy="69850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DCB943" w14:textId="77777777" w:rsidR="00742B10" w:rsidRPr="00742B10" w:rsidRDefault="00742B10" w:rsidP="00742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Click </w:t>
      </w:r>
      <w:r w:rsidRPr="0074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Save</w:t>
      </w:r>
      <w:r w:rsidRPr="00742B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to save the Power BI file.</w:t>
      </w:r>
    </w:p>
    <w:p w14:paraId="1BBC2DC9" w14:textId="77777777" w:rsidR="00742B10" w:rsidRPr="00742B10" w:rsidRDefault="00742B10" w:rsidP="00742B1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D3547D2" w14:textId="77777777" w:rsidR="00742B10" w:rsidRPr="00742B10" w:rsidRDefault="00742B10" w:rsidP="00742B1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Exercise 7</w:t>
      </w:r>
    </w:p>
    <w:p w14:paraId="201107ED" w14:textId="77777777" w:rsidR="00742B10" w:rsidRPr="00742B10" w:rsidRDefault="00742B10" w:rsidP="00742B10">
      <w:pPr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Now that you have the big picture, let's start analyzing the data sales data by product category, segment and manufacturer.</w:t>
      </w:r>
    </w:p>
    <w:p w14:paraId="4869D142" w14:textId="77777777" w:rsidR="00742B10" w:rsidRPr="00742B10" w:rsidRDefault="00742B10" w:rsidP="00742B10">
      <w:pPr>
        <w:numPr>
          <w:ilvl w:val="0"/>
          <w:numId w:val="2"/>
        </w:num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If it is not already open, open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Lab 3 - Starting.pbix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file.</w:t>
      </w:r>
    </w:p>
    <w:p w14:paraId="1E8DB9BB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Create a new report page by clicking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New Page (+)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at the bottom of the report view.</w:t>
      </w:r>
    </w:p>
    <w:p w14:paraId="3E1AEBDD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Total 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report and create a chart.</w:t>
      </w:r>
    </w:p>
    <w:p w14:paraId="29D74837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Category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Segment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fields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Products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chart.</w:t>
      </w:r>
    </w:p>
    <w:p w14:paraId="42FA3208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In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VISUALIZATIONS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list, click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100% Stacked Bar </w:t>
      </w:r>
      <w:proofErr w:type="gramStart"/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Chart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.</w:t>
      </w:r>
      <w:proofErr w:type="gramEnd"/>
    </w:p>
    <w:p w14:paraId="135E44C3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VISUALIZATIONS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list, in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Axis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select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Category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in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Legend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select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Segment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and in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Value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select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Total 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28096E0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VISUALIZATIONS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list, click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Format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button.</w:t>
      </w:r>
    </w:p>
    <w:p w14:paraId="3A28E565" w14:textId="77777777" w:rsid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Labels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F51B3F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Set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Data Labels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On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F232BA2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Set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Value decimal places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34DC756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Total 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report and create another chart.</w:t>
      </w:r>
    </w:p>
    <w:p w14:paraId="29E4EDC8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Manufacturer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Manufacturers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chart.</w:t>
      </w:r>
    </w:p>
    <w:p w14:paraId="4E82ECB2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Modify the chart to use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Treemap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visualization.</w:t>
      </w:r>
    </w:p>
    <w:p w14:paraId="0FBF36BE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MonthName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Date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report and create another chart.</w:t>
      </w:r>
    </w:p>
    <w:p w14:paraId="35A3D4D7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Modify the chart to use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Slicer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visualization.</w:t>
      </w:r>
    </w:p>
    <w:p w14:paraId="69291053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Year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Date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report and create a chart.</w:t>
      </w:r>
    </w:p>
    <w:p w14:paraId="67642049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Modify the chart to use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Slicer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visualization.</w:t>
      </w:r>
    </w:p>
    <w:p w14:paraId="07376C16" w14:textId="77777777" w:rsidR="00742B10" w:rsidRPr="00742B10" w:rsidRDefault="00742B10" w:rsidP="00742B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Rename the report sheet to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Sales Breakdown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43A3A1E" w14:textId="77777777" w:rsidR="00742B10" w:rsidRPr="00742B10" w:rsidRDefault="00742B10" w:rsidP="00742B10">
      <w:pPr>
        <w:numPr>
          <w:ilvl w:val="0"/>
          <w:numId w:val="2"/>
        </w:numPr>
        <w:spacing w:after="28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Click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Save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, to save the Power BI file.</w:t>
      </w:r>
    </w:p>
    <w:p w14:paraId="78D47E97" w14:textId="77777777" w:rsidR="00742B10" w:rsidRPr="00742B10" w:rsidRDefault="00742B10" w:rsidP="00742B10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You should have something similar to the below:</w:t>
      </w:r>
    </w:p>
    <w:p w14:paraId="0B096410" w14:textId="77777777" w:rsidR="00742B10" w:rsidRDefault="00742B10" w:rsidP="00742B10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B10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1CC805" wp14:editId="64324254">
            <wp:extent cx="6645910" cy="7320915"/>
            <wp:effectExtent l="0" t="0" r="0" b="0"/>
            <wp:docPr id="3" name="image2.png" descr="http://i.imgur.com/IeahsE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i.imgur.com/IeahsEe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20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508160" w14:textId="77777777" w:rsidR="00742B10" w:rsidRPr="00742B10" w:rsidRDefault="00742B10" w:rsidP="00742B1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Exercise 8</w:t>
      </w:r>
    </w:p>
    <w:p w14:paraId="657FDEE5" w14:textId="77777777" w:rsidR="00742B10" w:rsidRDefault="00742B10" w:rsidP="00742B10">
      <w:pPr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You would like to know more about the relationship between total units and total sales by category and segment.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scatter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96D8AC" w14:textId="77777777" w:rsidR="00742B10" w:rsidRPr="00742B10" w:rsidRDefault="00742B10" w:rsidP="00742B10">
      <w:pPr>
        <w:numPr>
          <w:ilvl w:val="0"/>
          <w:numId w:val="3"/>
        </w:num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If it is not already open, open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Lab 3 - Starting.pbix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file.</w:t>
      </w:r>
    </w:p>
    <w:p w14:paraId="37033B64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Create a new report page by clicking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New Page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at the bottom of the report view.</w:t>
      </w:r>
    </w:p>
    <w:p w14:paraId="120A3D61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VISUALIZATIONS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click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Scatter Chart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DE161BF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Total 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Total Units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and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YTD 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fields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Sales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chart.</w:t>
      </w:r>
    </w:p>
    <w:p w14:paraId="3A6F9602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Category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Segment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fields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Products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chart.</w:t>
      </w:r>
    </w:p>
    <w:p w14:paraId="65DA985A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Drag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Year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field from the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Date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table to the chart.</w:t>
      </w:r>
    </w:p>
    <w:p w14:paraId="0E13956E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Rename the report sheet to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Sales Relationship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058638C" w14:textId="77777777" w:rsidR="00742B10" w:rsidRPr="00742B10" w:rsidRDefault="00742B10" w:rsidP="00742B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Ensure that the following fields are set in the visualization Details:</w:t>
      </w:r>
    </w:p>
    <w:p w14:paraId="79EFA961" w14:textId="77777777" w:rsidR="00742B10" w:rsidRDefault="00742B10" w:rsidP="00742B10">
      <w:pPr>
        <w:numPr>
          <w:ilvl w:val="1"/>
          <w:numId w:val="3"/>
        </w:num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Details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Category</w:t>
      </w:r>
      <w:proofErr w:type="spellEnd"/>
    </w:p>
    <w:p w14:paraId="7A41DEED" w14:textId="77777777" w:rsidR="00742B10" w:rsidRDefault="00742B10" w:rsidP="00742B10">
      <w:pPr>
        <w:numPr>
          <w:ilvl w:val="1"/>
          <w:numId w:val="3"/>
        </w:num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Legend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Segment</w:t>
      </w:r>
      <w:proofErr w:type="spellEnd"/>
    </w:p>
    <w:p w14:paraId="4C12317E" w14:textId="77777777" w:rsidR="00742B10" w:rsidRDefault="00742B10" w:rsidP="00742B10">
      <w:pPr>
        <w:numPr>
          <w:ilvl w:val="1"/>
          <w:numId w:val="3"/>
        </w:num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X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Axis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Sales</w:t>
      </w:r>
      <w:proofErr w:type="spellEnd"/>
    </w:p>
    <w:p w14:paraId="7101914D" w14:textId="77777777" w:rsidR="00742B10" w:rsidRDefault="00742B10" w:rsidP="00742B10">
      <w:pPr>
        <w:numPr>
          <w:ilvl w:val="1"/>
          <w:numId w:val="3"/>
        </w:num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Axis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Units</w:t>
      </w:r>
      <w:proofErr w:type="spellEnd"/>
    </w:p>
    <w:p w14:paraId="643031B4" w14:textId="77777777" w:rsidR="00742B10" w:rsidRDefault="00742B10" w:rsidP="00742B10">
      <w:pPr>
        <w:numPr>
          <w:ilvl w:val="1"/>
          <w:numId w:val="3"/>
        </w:num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YTD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Sales</w:t>
      </w:r>
      <w:proofErr w:type="spellEnd"/>
    </w:p>
    <w:p w14:paraId="27EFB49D" w14:textId="77777777" w:rsidR="00742B10" w:rsidRDefault="00742B10" w:rsidP="00742B10">
      <w:pPr>
        <w:numPr>
          <w:ilvl w:val="1"/>
          <w:numId w:val="3"/>
        </w:num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Play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Axis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Year</w:t>
      </w:r>
      <w:proofErr w:type="spellEnd"/>
    </w:p>
    <w:p w14:paraId="31F0A5EE" w14:textId="77777777" w:rsidR="00742B10" w:rsidRPr="00742B10" w:rsidRDefault="00742B10" w:rsidP="00742B10">
      <w:pPr>
        <w:numPr>
          <w:ilvl w:val="0"/>
          <w:numId w:val="3"/>
        </w:numPr>
        <w:spacing w:after="28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Click </w:t>
      </w:r>
      <w:r w:rsidRPr="00742B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Save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, to save the Power BI file.</w:t>
      </w:r>
    </w:p>
    <w:p w14:paraId="781A6C75" w14:textId="77777777" w:rsidR="00742B10" w:rsidRPr="00742B10" w:rsidRDefault="00742B10" w:rsidP="00742B10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t>You should have something similar to the below:</w:t>
      </w:r>
      <w:r w:rsidRPr="00742B10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277A89" wp14:editId="4094DACC">
            <wp:extent cx="6611991" cy="3880322"/>
            <wp:effectExtent l="0" t="0" r="0" b="0"/>
            <wp:docPr id="2" name="image3.png" descr="http://i.imgur.com/ARVbxj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i.imgur.com/ARVbxjz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1991" cy="38803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BFABE8" w14:textId="77777777" w:rsidR="00742B10" w:rsidRPr="00742B10" w:rsidRDefault="00742B10" w:rsidP="00742B10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jdgxs" w:colFirst="0" w:colLast="0"/>
      <w:bookmarkEnd w:id="0"/>
    </w:p>
    <w:p w14:paraId="310830F1" w14:textId="77777777" w:rsidR="00742B10" w:rsidRPr="00742B10" w:rsidRDefault="00742B10" w:rsidP="00742B1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42B10" w:rsidRPr="00742B10" w:rsidSect="00742B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839A0"/>
    <w:multiLevelType w:val="multilevel"/>
    <w:tmpl w:val="EB665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3CA1325"/>
    <w:multiLevelType w:val="multilevel"/>
    <w:tmpl w:val="5BA66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1337289"/>
    <w:multiLevelType w:val="multilevel"/>
    <w:tmpl w:val="657A4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10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42B10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6357"/>
  <w15:chartTrackingRefBased/>
  <w15:docId w15:val="{6158C6CF-0501-4552-996F-A699C385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B0A3773-D3F1-4A1E-AD84-8BC2003E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2020-11-19T09:33:00Z</dcterms:created>
  <dcterms:modified xsi:type="dcterms:W3CDTF">2020-11-19T09:35:00Z</dcterms:modified>
</cp:coreProperties>
</file>